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CD" w:rsidRDefault="001406CD" w:rsidP="00BF0F8B">
      <w:pPr>
        <w:tabs>
          <w:tab w:val="left" w:pos="6408"/>
        </w:tabs>
        <w:spacing w:after="0" w:line="480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1406CD">
        <w:rPr>
          <w:rFonts w:ascii="Times New Roman" w:hAnsi="Times New Roman" w:cs="Times New Roman"/>
          <w:sz w:val="28"/>
          <w:szCs w:val="28"/>
        </w:rPr>
        <w:t>Проект</w:t>
      </w:r>
    </w:p>
    <w:p w:rsidR="00771526" w:rsidRDefault="001406CD" w:rsidP="00BF0F8B">
      <w:pPr>
        <w:spacing w:after="0" w:line="240" w:lineRule="exact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57669">
        <w:rPr>
          <w:rFonts w:ascii="Times New Roman" w:hAnsi="Times New Roman" w:cs="Times New Roman"/>
          <w:sz w:val="28"/>
          <w:szCs w:val="28"/>
        </w:rPr>
        <w:t>несен главой</w:t>
      </w:r>
      <w:r w:rsidR="00DD3C7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-главой администрации</w:t>
      </w:r>
      <w:r w:rsidR="00534AEC">
        <w:rPr>
          <w:rFonts w:ascii="Times New Roman" w:hAnsi="Times New Roman" w:cs="Times New Roman"/>
          <w:sz w:val="28"/>
          <w:szCs w:val="28"/>
        </w:rPr>
        <w:t xml:space="preserve"> </w:t>
      </w:r>
      <w:r w:rsidR="00DD3C76">
        <w:rPr>
          <w:rFonts w:ascii="Times New Roman" w:hAnsi="Times New Roman" w:cs="Times New Roman"/>
          <w:sz w:val="28"/>
          <w:szCs w:val="28"/>
        </w:rPr>
        <w:t>Соликамского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816E5" w:rsidRDefault="00DD3C76" w:rsidP="00BF0F8B">
      <w:pPr>
        <w:spacing w:after="0" w:line="240" w:lineRule="exact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А.А.Русановым</w:t>
      </w:r>
    </w:p>
    <w:p w:rsidR="000816E5" w:rsidRDefault="000816E5" w:rsidP="00BF0F8B">
      <w:pPr>
        <w:spacing w:after="0" w:line="240" w:lineRule="exac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1D8" w:rsidRDefault="00B301D8" w:rsidP="00C1235A">
      <w:pPr>
        <w:spacing w:after="0" w:line="2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6A1" w:rsidRPr="00A05271" w:rsidRDefault="007E17CB" w:rsidP="00771526">
      <w:pPr>
        <w:spacing w:after="0" w:line="240" w:lineRule="exact"/>
        <w:ind w:right="34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B6D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Соликамской городской Думы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6F5">
        <w:rPr>
          <w:rFonts w:ascii="Times New Roman" w:hAnsi="Times New Roman" w:cs="Times New Roman"/>
          <w:b/>
          <w:sz w:val="28"/>
          <w:szCs w:val="28"/>
        </w:rPr>
        <w:t>от 25.03.</w:t>
      </w:r>
      <w:r w:rsidR="00771526">
        <w:rPr>
          <w:rFonts w:ascii="Times New Roman" w:hAnsi="Times New Roman" w:cs="Times New Roman"/>
          <w:b/>
          <w:sz w:val="28"/>
          <w:szCs w:val="28"/>
        </w:rPr>
        <w:t xml:space="preserve">2015 </w:t>
      </w:r>
      <w:r>
        <w:rPr>
          <w:rFonts w:ascii="Times New Roman" w:hAnsi="Times New Roman" w:cs="Times New Roman"/>
          <w:b/>
          <w:sz w:val="28"/>
          <w:szCs w:val="28"/>
        </w:rPr>
        <w:t xml:space="preserve">№ 821 </w:t>
      </w:r>
      <w:r w:rsidR="00190C47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3E5514">
        <w:rPr>
          <w:rFonts w:ascii="Times New Roman" w:hAnsi="Times New Roman" w:cs="Times New Roman"/>
          <w:b/>
          <w:sz w:val="28"/>
          <w:szCs w:val="28"/>
        </w:rPr>
        <w:t>мерах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514">
        <w:rPr>
          <w:rFonts w:ascii="Times New Roman" w:hAnsi="Times New Roman" w:cs="Times New Roman"/>
          <w:b/>
          <w:sz w:val="28"/>
          <w:szCs w:val="28"/>
        </w:rPr>
        <w:t>социальной п</w:t>
      </w:r>
      <w:r w:rsidR="001700C4">
        <w:rPr>
          <w:rFonts w:ascii="Times New Roman" w:hAnsi="Times New Roman" w:cs="Times New Roman"/>
          <w:b/>
          <w:sz w:val="28"/>
          <w:szCs w:val="28"/>
        </w:rPr>
        <w:t>о</w:t>
      </w:r>
      <w:r w:rsidR="003E5514">
        <w:rPr>
          <w:rFonts w:ascii="Times New Roman" w:hAnsi="Times New Roman" w:cs="Times New Roman"/>
          <w:b/>
          <w:sz w:val="28"/>
          <w:szCs w:val="28"/>
        </w:rPr>
        <w:t>ддержки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514">
        <w:rPr>
          <w:rFonts w:ascii="Times New Roman" w:hAnsi="Times New Roman" w:cs="Times New Roman"/>
          <w:b/>
          <w:sz w:val="28"/>
          <w:szCs w:val="28"/>
        </w:rPr>
        <w:t>педагогических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514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6A1" w:rsidRPr="00C00416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6A2AF4" w:rsidRPr="00C00416">
        <w:rPr>
          <w:rFonts w:ascii="Times New Roman" w:hAnsi="Times New Roman" w:cs="Times New Roman"/>
          <w:b/>
          <w:sz w:val="28"/>
          <w:szCs w:val="28"/>
        </w:rPr>
        <w:t>образовательны</w:t>
      </w:r>
      <w:r w:rsidR="00A05271">
        <w:rPr>
          <w:rFonts w:ascii="Times New Roman" w:hAnsi="Times New Roman" w:cs="Times New Roman"/>
          <w:b/>
          <w:sz w:val="28"/>
          <w:szCs w:val="28"/>
        </w:rPr>
        <w:t>х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0FA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01720B">
        <w:rPr>
          <w:rFonts w:ascii="Times New Roman" w:hAnsi="Times New Roman" w:cs="Times New Roman"/>
          <w:b/>
          <w:sz w:val="28"/>
          <w:szCs w:val="28"/>
        </w:rPr>
        <w:t xml:space="preserve"> (учреждений)</w:t>
      </w:r>
      <w:r w:rsidR="009726A1" w:rsidRPr="00C00416">
        <w:rPr>
          <w:rFonts w:ascii="Times New Roman" w:hAnsi="Times New Roman" w:cs="Times New Roman"/>
          <w:b/>
          <w:sz w:val="28"/>
          <w:szCs w:val="28"/>
        </w:rPr>
        <w:t xml:space="preserve"> дополнительного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6A1" w:rsidRPr="00C00416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405" w:rsidRPr="00C00416">
        <w:rPr>
          <w:rFonts w:ascii="Times New Roman" w:hAnsi="Times New Roman" w:cs="Times New Roman"/>
          <w:b/>
          <w:sz w:val="28"/>
          <w:szCs w:val="28"/>
        </w:rPr>
        <w:t>Соликамского</w:t>
      </w:r>
      <w:r w:rsidR="00534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423E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050405" w:rsidRPr="00C004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190C47">
        <w:rPr>
          <w:rFonts w:ascii="Times New Roman" w:hAnsi="Times New Roman" w:cs="Times New Roman"/>
          <w:b/>
          <w:sz w:val="28"/>
          <w:szCs w:val="28"/>
        </w:rPr>
        <w:t>»</w:t>
      </w:r>
    </w:p>
    <w:p w:rsidR="00F0259F" w:rsidRPr="007E349A" w:rsidRDefault="00835B80" w:rsidP="00CC61C0">
      <w:pPr>
        <w:widowControl w:val="0"/>
        <w:autoSpaceDE w:val="0"/>
        <w:autoSpaceDN w:val="0"/>
        <w:adjustRightInd w:val="0"/>
        <w:spacing w:before="48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17 июля 1999 г. № 178-ФЗ «О государственной социальной помощи»</w:t>
      </w:r>
      <w:r w:rsidR="0041554E" w:rsidRPr="007E349A">
        <w:rPr>
          <w:rFonts w:ascii="Times New Roman" w:hAnsi="Times New Roman" w:cs="Times New Roman"/>
          <w:sz w:val="28"/>
          <w:szCs w:val="28"/>
        </w:rPr>
        <w:t xml:space="preserve">, </w:t>
      </w:r>
      <w:r w:rsidR="00DF012F">
        <w:rPr>
          <w:rFonts w:ascii="Times New Roman" w:hAnsi="Times New Roman" w:cs="Times New Roman"/>
          <w:sz w:val="28"/>
          <w:szCs w:val="28"/>
        </w:rPr>
        <w:t xml:space="preserve">Законом Пермского края от 12 марта 2014 г. № 308-ПК «Об образовании в Пермском крае», </w:t>
      </w:r>
      <w:r>
        <w:rPr>
          <w:rFonts w:ascii="Times New Roman" w:hAnsi="Times New Roman" w:cs="Times New Roman"/>
          <w:sz w:val="28"/>
          <w:szCs w:val="28"/>
        </w:rPr>
        <w:t>статьями 1, 25</w:t>
      </w:r>
      <w:r w:rsidR="00BA1251">
        <w:rPr>
          <w:rFonts w:ascii="Times New Roman" w:hAnsi="Times New Roman" w:cs="Times New Roman"/>
          <w:sz w:val="28"/>
          <w:szCs w:val="28"/>
        </w:rPr>
        <w:t>, 26</w:t>
      </w:r>
      <w:r w:rsidR="0041554E" w:rsidRPr="007E349A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DD3C76">
        <w:rPr>
          <w:rFonts w:ascii="Times New Roman" w:hAnsi="Times New Roman" w:cs="Times New Roman"/>
          <w:sz w:val="28"/>
          <w:szCs w:val="28"/>
        </w:rPr>
        <w:t xml:space="preserve"> Соликамского муниципального</w:t>
      </w:r>
      <w:r w:rsidR="00FA26DF" w:rsidRPr="007E34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D39A4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190C47" w:rsidRPr="007E349A" w:rsidRDefault="001B045C" w:rsidP="00CC61C0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49A">
        <w:rPr>
          <w:rFonts w:ascii="Times New Roman" w:hAnsi="Times New Roman" w:cs="Times New Roman"/>
          <w:sz w:val="28"/>
          <w:szCs w:val="28"/>
        </w:rPr>
        <w:t xml:space="preserve">Дума </w:t>
      </w:r>
      <w:r w:rsidR="00DD3C76">
        <w:rPr>
          <w:rFonts w:ascii="Times New Roman" w:hAnsi="Times New Roman" w:cs="Times New Roman"/>
          <w:sz w:val="28"/>
          <w:szCs w:val="28"/>
        </w:rPr>
        <w:t>Соликамского муниципального</w:t>
      </w:r>
      <w:r w:rsidR="00597A3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7E349A">
        <w:rPr>
          <w:rFonts w:ascii="Times New Roman" w:hAnsi="Times New Roman" w:cs="Times New Roman"/>
          <w:sz w:val="28"/>
          <w:szCs w:val="28"/>
        </w:rPr>
        <w:t>РЕШИЛА:</w:t>
      </w:r>
    </w:p>
    <w:p w:rsidR="00282B40" w:rsidRDefault="006D086B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49A">
        <w:rPr>
          <w:rFonts w:ascii="Times New Roman" w:hAnsi="Times New Roman" w:cs="Times New Roman"/>
          <w:sz w:val="28"/>
          <w:szCs w:val="28"/>
        </w:rPr>
        <w:t>1.</w:t>
      </w:r>
      <w:r w:rsidR="00282B40">
        <w:rPr>
          <w:rFonts w:ascii="Times New Roman" w:hAnsi="Times New Roman" w:cs="Times New Roman"/>
          <w:sz w:val="28"/>
          <w:szCs w:val="28"/>
        </w:rPr>
        <w:t xml:space="preserve"> Внести в решение </w:t>
      </w:r>
      <w:r w:rsidR="00282B40" w:rsidRPr="007E349A">
        <w:rPr>
          <w:rFonts w:ascii="Times New Roman" w:hAnsi="Times New Roman" w:cs="Times New Roman"/>
          <w:sz w:val="28"/>
          <w:szCs w:val="28"/>
        </w:rPr>
        <w:t>Сол</w:t>
      </w:r>
      <w:r w:rsidR="00DA4764">
        <w:rPr>
          <w:rFonts w:ascii="Times New Roman" w:hAnsi="Times New Roman" w:cs="Times New Roman"/>
          <w:sz w:val="28"/>
          <w:szCs w:val="28"/>
        </w:rPr>
        <w:t xml:space="preserve">икамской городской Думы от 25 марта </w:t>
      </w:r>
      <w:r w:rsidR="00282B40" w:rsidRPr="007E349A">
        <w:rPr>
          <w:rFonts w:ascii="Times New Roman" w:hAnsi="Times New Roman" w:cs="Times New Roman"/>
          <w:sz w:val="28"/>
          <w:szCs w:val="28"/>
        </w:rPr>
        <w:t>2015</w:t>
      </w:r>
      <w:r w:rsidR="00DA4764">
        <w:rPr>
          <w:rFonts w:ascii="Times New Roman" w:hAnsi="Times New Roman" w:cs="Times New Roman"/>
          <w:sz w:val="28"/>
          <w:szCs w:val="28"/>
        </w:rPr>
        <w:t xml:space="preserve"> г.</w:t>
      </w:r>
      <w:r w:rsidR="00534AEC">
        <w:rPr>
          <w:rFonts w:ascii="Times New Roman" w:hAnsi="Times New Roman" w:cs="Times New Roman"/>
          <w:sz w:val="28"/>
          <w:szCs w:val="28"/>
        </w:rPr>
        <w:t xml:space="preserve">    </w:t>
      </w:r>
      <w:r w:rsidR="00282B40" w:rsidRPr="007E349A">
        <w:rPr>
          <w:rFonts w:ascii="Times New Roman" w:hAnsi="Times New Roman" w:cs="Times New Roman"/>
          <w:sz w:val="28"/>
          <w:szCs w:val="28"/>
        </w:rPr>
        <w:t>№ 821 «О мерах социальной поддержки педагогических работников муниципальных образовательных организаций</w:t>
      </w:r>
      <w:r w:rsidR="00676548">
        <w:rPr>
          <w:rFonts w:ascii="Times New Roman" w:hAnsi="Times New Roman" w:cs="Times New Roman"/>
          <w:sz w:val="28"/>
          <w:szCs w:val="28"/>
        </w:rPr>
        <w:t xml:space="preserve"> (учреждений)</w:t>
      </w:r>
      <w:r w:rsidR="00282B40" w:rsidRPr="007E349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Соликамского городского округа»</w:t>
      </w:r>
      <w:r w:rsidR="00282B4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D423E" w:rsidRDefault="00A57270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наименование</w:t>
      </w:r>
      <w:r w:rsidR="00DD423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D423E" w:rsidRDefault="00DD423E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349A">
        <w:rPr>
          <w:rFonts w:ascii="Times New Roman" w:hAnsi="Times New Roman" w:cs="Times New Roman"/>
          <w:sz w:val="28"/>
          <w:szCs w:val="28"/>
        </w:rPr>
        <w:t>О мерах социальной поддержки педагогических работников муниципальных образовательных организаций дополнительного обр</w:t>
      </w:r>
      <w:r>
        <w:rPr>
          <w:rFonts w:ascii="Times New Roman" w:hAnsi="Times New Roman" w:cs="Times New Roman"/>
          <w:sz w:val="28"/>
          <w:szCs w:val="28"/>
        </w:rPr>
        <w:t>азования Соликамского муниципального</w:t>
      </w:r>
      <w:r w:rsidRPr="007E349A">
        <w:rPr>
          <w:rFonts w:ascii="Times New Roman" w:hAnsi="Times New Roman" w:cs="Times New Roman"/>
          <w:sz w:val="28"/>
          <w:szCs w:val="28"/>
        </w:rPr>
        <w:t xml:space="preserve"> округа»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D" w:rsidRDefault="00A770F5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41718">
        <w:rPr>
          <w:rFonts w:ascii="Times New Roman" w:hAnsi="Times New Roman" w:cs="Times New Roman"/>
          <w:sz w:val="28"/>
          <w:szCs w:val="28"/>
        </w:rPr>
        <w:t xml:space="preserve">. </w:t>
      </w:r>
      <w:r w:rsidR="00A601AD">
        <w:rPr>
          <w:rFonts w:ascii="Times New Roman" w:hAnsi="Times New Roman" w:cs="Times New Roman"/>
          <w:sz w:val="28"/>
          <w:szCs w:val="28"/>
        </w:rPr>
        <w:t>пункт</w:t>
      </w:r>
      <w:r w:rsidR="00BB5D99">
        <w:rPr>
          <w:rFonts w:ascii="Times New Roman" w:hAnsi="Times New Roman" w:cs="Times New Roman"/>
          <w:sz w:val="28"/>
          <w:szCs w:val="28"/>
        </w:rPr>
        <w:t>ы</w:t>
      </w:r>
      <w:r w:rsidR="00496627">
        <w:rPr>
          <w:rFonts w:ascii="Times New Roman" w:hAnsi="Times New Roman" w:cs="Times New Roman"/>
          <w:sz w:val="28"/>
          <w:szCs w:val="28"/>
        </w:rPr>
        <w:t xml:space="preserve"> 1 </w:t>
      </w:r>
      <w:r w:rsidR="00BB5D99">
        <w:rPr>
          <w:rFonts w:ascii="Times New Roman" w:hAnsi="Times New Roman" w:cs="Times New Roman"/>
          <w:sz w:val="28"/>
          <w:szCs w:val="28"/>
        </w:rPr>
        <w:t xml:space="preserve">и 1.1 </w:t>
      </w:r>
      <w:r w:rsidR="00A601A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96627" w:rsidRDefault="00A601AD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75129">
        <w:rPr>
          <w:rFonts w:ascii="Times New Roman" w:hAnsi="Times New Roman" w:cs="Times New Roman"/>
          <w:sz w:val="28"/>
          <w:szCs w:val="28"/>
        </w:rPr>
        <w:t xml:space="preserve">1. </w:t>
      </w:r>
      <w:r w:rsidRPr="00A601AD">
        <w:rPr>
          <w:rFonts w:ascii="Times New Roman" w:hAnsi="Times New Roman" w:cs="Times New Roman"/>
          <w:sz w:val="28"/>
          <w:szCs w:val="28"/>
        </w:rPr>
        <w:t xml:space="preserve">Установить для педагогических работников муниципальных образовательных организаций дополнительного образования Соликамского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34AEC">
        <w:rPr>
          <w:rFonts w:ascii="Times New Roman" w:hAnsi="Times New Roman" w:cs="Times New Roman"/>
          <w:sz w:val="28"/>
          <w:szCs w:val="28"/>
        </w:rPr>
        <w:t xml:space="preserve"> </w:t>
      </w:r>
      <w:r w:rsidRPr="00A601AD">
        <w:rPr>
          <w:rFonts w:ascii="Times New Roman" w:hAnsi="Times New Roman" w:cs="Times New Roman"/>
          <w:sz w:val="28"/>
          <w:szCs w:val="28"/>
        </w:rPr>
        <w:t>округа следующие меры социальной поддержки</w:t>
      </w:r>
      <w:r w:rsidR="00541718">
        <w:rPr>
          <w:rFonts w:ascii="Times New Roman" w:hAnsi="Times New Roman" w:cs="Times New Roman"/>
          <w:sz w:val="28"/>
          <w:szCs w:val="28"/>
        </w:rPr>
        <w:t>:</w:t>
      </w:r>
    </w:p>
    <w:p w:rsidR="00C15218" w:rsidRPr="007E349A" w:rsidRDefault="00C15218" w:rsidP="00CC61C0">
      <w:pPr>
        <w:pStyle w:val="1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7E349A">
        <w:rPr>
          <w:rFonts w:ascii="Times New Roman" w:hAnsi="Times New Roman"/>
          <w:sz w:val="28"/>
          <w:szCs w:val="28"/>
        </w:rPr>
        <w:t>лицам, поступившим на работу в указанные в пункте 1 настоящего решения муниципаль</w:t>
      </w:r>
      <w:r w:rsidR="004A6192">
        <w:rPr>
          <w:rFonts w:ascii="Times New Roman" w:hAnsi="Times New Roman"/>
          <w:sz w:val="28"/>
          <w:szCs w:val="28"/>
        </w:rPr>
        <w:t>ные образовательные организации до истечения</w:t>
      </w:r>
      <w:r w:rsidRPr="007E349A">
        <w:rPr>
          <w:rFonts w:ascii="Times New Roman" w:hAnsi="Times New Roman"/>
          <w:sz w:val="28"/>
          <w:szCs w:val="28"/>
        </w:rPr>
        <w:t xml:space="preserve"> двух лет со дня окончания образовательной организации (по очной форме обучения) на должности педагогических работников и имеющим среднее профессиональное или высшее образование и отвечающим квалификационным требованиям, указанным в квалификационных</w:t>
      </w:r>
      <w:r>
        <w:rPr>
          <w:rFonts w:ascii="Times New Roman" w:hAnsi="Times New Roman"/>
          <w:sz w:val="28"/>
          <w:szCs w:val="28"/>
        </w:rPr>
        <w:t xml:space="preserve"> справочниках</w:t>
      </w:r>
      <w:r w:rsidRPr="007E349A">
        <w:rPr>
          <w:rFonts w:ascii="Times New Roman" w:hAnsi="Times New Roman"/>
          <w:sz w:val="28"/>
          <w:szCs w:val="28"/>
        </w:rPr>
        <w:t xml:space="preserve"> и (или) профессиональным стандартам, выплачивается ед</w:t>
      </w:r>
      <w:r>
        <w:rPr>
          <w:rFonts w:ascii="Times New Roman" w:hAnsi="Times New Roman"/>
          <w:sz w:val="28"/>
          <w:szCs w:val="28"/>
        </w:rPr>
        <w:t>иновременное пособие в размере 100</w:t>
      </w:r>
      <w:r w:rsidR="00E418A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000(сто</w:t>
      </w:r>
      <w:r w:rsidRPr="007E349A">
        <w:rPr>
          <w:rFonts w:ascii="Times New Roman" w:hAnsi="Times New Roman"/>
          <w:sz w:val="28"/>
          <w:szCs w:val="28"/>
        </w:rPr>
        <w:t xml:space="preserve"> тысяч) рублей.</w:t>
      </w:r>
    </w:p>
    <w:p w:rsidR="00C15218" w:rsidRPr="007E349A" w:rsidRDefault="00C15218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E349A">
        <w:rPr>
          <w:rFonts w:ascii="Times New Roman" w:hAnsi="Times New Roman"/>
          <w:sz w:val="28"/>
          <w:szCs w:val="28"/>
        </w:rPr>
        <w:lastRenderedPageBreak/>
        <w:t>В указанный период не включается срок прохождения военной службы по призыву в Вооруженных Силах Российской Федерации, отпуск по беременности и родам, отпуск по уходу за ребенком.</w:t>
      </w:r>
    </w:p>
    <w:p w:rsidR="00C15218" w:rsidRDefault="00C15218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E349A">
        <w:rPr>
          <w:rFonts w:ascii="Times New Roman" w:hAnsi="Times New Roman"/>
          <w:sz w:val="28"/>
          <w:szCs w:val="28"/>
        </w:rPr>
        <w:t>Единовременное пособие выплачивается при следующих условиях:</w:t>
      </w:r>
    </w:p>
    <w:p w:rsidR="003D4E06" w:rsidRPr="00777A35" w:rsidRDefault="00777A35" w:rsidP="00CC61C0">
      <w:pPr>
        <w:pStyle w:val="af1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трудоустройство в указанную в пункте 1 настоящего решения муниципальную образовательную организацию</w:t>
      </w:r>
      <w:r w:rsidR="003D4E06" w:rsidRPr="00777A35">
        <w:rPr>
          <w:sz w:val="28"/>
          <w:szCs w:val="28"/>
        </w:rPr>
        <w:t xml:space="preserve"> является первым после окончания обучения в организации среднего профессионального или высшего образования (днем окончания обучения является дата выдачи документа об образовании), за исключением случаев:</w:t>
      </w:r>
    </w:p>
    <w:p w:rsidR="003D4E06" w:rsidRPr="00777A35" w:rsidRDefault="003D4E06" w:rsidP="00CC61C0">
      <w:pPr>
        <w:pStyle w:val="af1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777A35">
        <w:rPr>
          <w:sz w:val="28"/>
          <w:szCs w:val="28"/>
        </w:rPr>
        <w:t xml:space="preserve">трудоустройства по срочному трудовому договору, прекращенному не позднее 31 августа года окончания обучения в организации среднего профессионального или высшего образования; </w:t>
      </w:r>
    </w:p>
    <w:p w:rsidR="003D4E06" w:rsidRPr="00777A35" w:rsidRDefault="003D4E06" w:rsidP="00CC61C0">
      <w:pPr>
        <w:pStyle w:val="af1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777A35">
        <w:rPr>
          <w:sz w:val="28"/>
          <w:szCs w:val="28"/>
        </w:rPr>
        <w:t xml:space="preserve">допуска в установленном порядке к занятию педагогической деятельностью по общеобразовательным программам в период обучения по образовательным программам высшего образования или к занятию педагогической деятельностью по образовательным программам дошкольного образования и начального общего образования в период обучения по образовательным программам среднего профессионального образования; </w:t>
      </w:r>
    </w:p>
    <w:p w:rsidR="003D4E06" w:rsidRPr="00777A35" w:rsidRDefault="003D4E06" w:rsidP="00CC61C0">
      <w:pPr>
        <w:pStyle w:val="af1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777A35">
        <w:rPr>
          <w:sz w:val="28"/>
          <w:szCs w:val="28"/>
        </w:rPr>
        <w:t xml:space="preserve">принятие педагогическим работником обязательства отработать в указанной в </w:t>
      </w:r>
      <w:r w:rsidR="00777A35">
        <w:rPr>
          <w:sz w:val="28"/>
          <w:szCs w:val="28"/>
        </w:rPr>
        <w:t>пункте 1 настоящего решения муниципальной образовательной организации</w:t>
      </w:r>
      <w:r w:rsidRPr="00777A35">
        <w:rPr>
          <w:sz w:val="28"/>
          <w:szCs w:val="28"/>
        </w:rPr>
        <w:t xml:space="preserve"> три года со дня заключения трехстороннего договора о предоставлении </w:t>
      </w:r>
      <w:r w:rsidR="00777A35">
        <w:rPr>
          <w:sz w:val="28"/>
          <w:szCs w:val="28"/>
        </w:rPr>
        <w:t>единовременного</w:t>
      </w:r>
      <w:r w:rsidRPr="00777A35">
        <w:rPr>
          <w:sz w:val="28"/>
          <w:szCs w:val="28"/>
        </w:rPr>
        <w:t xml:space="preserve"> пособия между педагогическим работником, органом управления образования</w:t>
      </w:r>
      <w:r w:rsidR="00777A35">
        <w:rPr>
          <w:sz w:val="28"/>
          <w:szCs w:val="28"/>
        </w:rPr>
        <w:t>, или культуры, или физической культуры и спорта Соликамского муниципального округа (являющегося учредителем соответствующей образовательной организации) и указанной в настоящем</w:t>
      </w:r>
      <w:r w:rsidR="003C07D2">
        <w:rPr>
          <w:sz w:val="28"/>
          <w:szCs w:val="28"/>
        </w:rPr>
        <w:t xml:space="preserve"> </w:t>
      </w:r>
      <w:r w:rsidR="00777A35">
        <w:rPr>
          <w:sz w:val="28"/>
          <w:szCs w:val="28"/>
        </w:rPr>
        <w:t xml:space="preserve">решении муниципальной </w:t>
      </w:r>
      <w:r w:rsidRPr="00777A35">
        <w:rPr>
          <w:sz w:val="28"/>
          <w:szCs w:val="28"/>
        </w:rPr>
        <w:t xml:space="preserve">образовательной организацией (далее - договор о предоставлении </w:t>
      </w:r>
      <w:r w:rsidR="00777A35">
        <w:rPr>
          <w:sz w:val="28"/>
          <w:szCs w:val="28"/>
        </w:rPr>
        <w:t>единовременного</w:t>
      </w:r>
      <w:r w:rsidRPr="00777A35">
        <w:rPr>
          <w:sz w:val="28"/>
          <w:szCs w:val="28"/>
        </w:rPr>
        <w:t xml:space="preserve"> пособия). </w:t>
      </w:r>
    </w:p>
    <w:p w:rsidR="00C15218" w:rsidRPr="00B217CB" w:rsidRDefault="00C15218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217CB">
        <w:rPr>
          <w:rFonts w:ascii="Times New Roman" w:hAnsi="Times New Roman"/>
          <w:sz w:val="28"/>
          <w:szCs w:val="28"/>
        </w:rPr>
        <w:t>В случае прекращения трудового договора с муниципальной образовате</w:t>
      </w:r>
      <w:r w:rsidR="00843010">
        <w:rPr>
          <w:rFonts w:ascii="Times New Roman" w:hAnsi="Times New Roman"/>
          <w:sz w:val="28"/>
          <w:szCs w:val="28"/>
        </w:rPr>
        <w:t>льной организацией</w:t>
      </w:r>
      <w:r w:rsidRPr="00B217CB">
        <w:rPr>
          <w:rFonts w:ascii="Times New Roman" w:hAnsi="Times New Roman"/>
          <w:sz w:val="28"/>
          <w:szCs w:val="28"/>
        </w:rPr>
        <w:t xml:space="preserve">, указанной в пункте 1 настоящего решения, до истечения трех лет со дня заключения договора (за исключением случаев прекращения трудового договора </w:t>
      </w:r>
      <w:r w:rsidRPr="00B217CB">
        <w:rPr>
          <w:rFonts w:ascii="Times New Roman" w:hAnsi="Times New Roman"/>
          <w:sz w:val="28"/>
          <w:szCs w:val="28"/>
          <w:shd w:val="clear" w:color="auto" w:fill="FFFFFF"/>
        </w:rPr>
        <w:t>при переходе на выборную работу (должность),</w:t>
      </w:r>
      <w:r w:rsidRPr="00B217CB">
        <w:rPr>
          <w:rFonts w:ascii="Times New Roman" w:hAnsi="Times New Roman"/>
          <w:sz w:val="28"/>
          <w:szCs w:val="28"/>
        </w:rPr>
        <w:t xml:space="preserve"> по основаниям, </w:t>
      </w:r>
      <w:r w:rsidRPr="0056682F">
        <w:rPr>
          <w:rFonts w:ascii="Times New Roman" w:hAnsi="Times New Roman"/>
          <w:sz w:val="28"/>
          <w:szCs w:val="28"/>
        </w:rPr>
        <w:t xml:space="preserve">предусмотренным </w:t>
      </w:r>
      <w:hyperlink r:id="rId8" w:anchor="/document/12125268/entry/778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8 части 1 статьи 77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9" w:anchor="/document/12125268/entry/811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0" w:anchor="/document/12125268/entry/812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1" w:anchor="/document/12125268/entry/814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4 части 1 статьи 81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2" w:anchor="/document/12125268/entry/831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3" w:anchor="/document/12125268/entry/832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4" w:anchor="/document/12125268/entry/835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5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5" w:anchor="/document/12125268/entry/836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hyperlink r:id="rId16" w:anchor="/document/12125268/entry/837" w:history="1">
        <w:r w:rsidRPr="0056682F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7 части 1 статьи 83</w:t>
        </w:r>
      </w:hyperlink>
      <w:r w:rsidRPr="0056682F">
        <w:rPr>
          <w:rFonts w:ascii="Times New Roman" w:hAnsi="Times New Roman"/>
          <w:sz w:val="28"/>
          <w:szCs w:val="28"/>
          <w:shd w:val="clear" w:color="auto" w:fill="FFFFFF"/>
        </w:rPr>
        <w:t xml:space="preserve"> Трудового кодекса Российской Федерации</w:t>
      </w:r>
      <w:r w:rsidRPr="0056682F">
        <w:rPr>
          <w:rFonts w:ascii="Times New Roman" w:hAnsi="Times New Roman"/>
          <w:sz w:val="28"/>
          <w:szCs w:val="28"/>
        </w:rPr>
        <w:t>), часть единовременного пособия в размере, пропорциональном неотработанному периоду</w:t>
      </w:r>
      <w:r w:rsidRPr="00B217CB">
        <w:rPr>
          <w:rFonts w:ascii="Times New Roman" w:hAnsi="Times New Roman"/>
          <w:sz w:val="28"/>
          <w:szCs w:val="28"/>
        </w:rPr>
        <w:t xml:space="preserve">, подлежит возврату </w:t>
      </w:r>
      <w:r w:rsidR="00B217CB">
        <w:rPr>
          <w:rFonts w:ascii="Times New Roman" w:hAnsi="Times New Roman"/>
          <w:sz w:val="28"/>
          <w:szCs w:val="28"/>
        </w:rPr>
        <w:t>в бюджет Соликамского муниципального</w:t>
      </w:r>
      <w:r w:rsidRPr="00B217CB">
        <w:rPr>
          <w:rFonts w:ascii="Times New Roman" w:hAnsi="Times New Roman"/>
          <w:sz w:val="28"/>
          <w:szCs w:val="28"/>
        </w:rPr>
        <w:t xml:space="preserve"> округа.</w:t>
      </w:r>
    </w:p>
    <w:p w:rsidR="00C15218" w:rsidRPr="00B217CB" w:rsidRDefault="00C15218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217CB">
        <w:rPr>
          <w:rFonts w:ascii="Times New Roman" w:hAnsi="Times New Roman"/>
          <w:sz w:val="28"/>
          <w:szCs w:val="28"/>
        </w:rPr>
        <w:t>Не подлежит возврату выплаченное единовременное пособие при переводе педагогического работника по его просьбе или с его согласия на работу из одной муниципальной образовательной организации в другую муниципальную образовательную организацию, указанную в пункте 1 настоящего решения, на аналогичную должность.</w:t>
      </w:r>
    </w:p>
    <w:p w:rsidR="00C15218" w:rsidRPr="00B217CB" w:rsidRDefault="00C15218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217CB">
        <w:rPr>
          <w:rFonts w:ascii="Times New Roman" w:hAnsi="Times New Roman"/>
          <w:sz w:val="28"/>
          <w:szCs w:val="28"/>
        </w:rPr>
        <w:lastRenderedPageBreak/>
        <w:t xml:space="preserve">Порядок выплаты и возврата единовременного пособия и форма договора о предоставлении единовременного пособия утверждаются постановлением администрации </w:t>
      </w:r>
      <w:r w:rsidR="00B217CB">
        <w:rPr>
          <w:rFonts w:ascii="Times New Roman" w:hAnsi="Times New Roman"/>
          <w:sz w:val="28"/>
          <w:szCs w:val="28"/>
        </w:rPr>
        <w:t>Соликамского муниципального</w:t>
      </w:r>
      <w:r w:rsidRPr="00B217CB">
        <w:rPr>
          <w:rFonts w:ascii="Times New Roman" w:hAnsi="Times New Roman"/>
          <w:sz w:val="28"/>
          <w:szCs w:val="28"/>
        </w:rPr>
        <w:t xml:space="preserve"> округа.</w:t>
      </w:r>
    </w:p>
    <w:p w:rsidR="00CB4093" w:rsidRDefault="00C15218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49A">
        <w:rPr>
          <w:rFonts w:ascii="Times New Roman" w:hAnsi="Times New Roman"/>
          <w:sz w:val="28"/>
          <w:szCs w:val="28"/>
        </w:rPr>
        <w:t>Единовременное пособие выплачивается по основному месту работы.</w:t>
      </w:r>
      <w:r w:rsidR="00B217CB">
        <w:rPr>
          <w:rFonts w:ascii="Times New Roman" w:hAnsi="Times New Roman"/>
          <w:sz w:val="28"/>
          <w:szCs w:val="28"/>
        </w:rPr>
        <w:t>»</w:t>
      </w:r>
      <w:r w:rsidR="00CB4093" w:rsidRPr="00863C0E">
        <w:rPr>
          <w:rFonts w:ascii="Times New Roman" w:hAnsi="Times New Roman" w:cs="Times New Roman"/>
          <w:sz w:val="28"/>
          <w:szCs w:val="28"/>
        </w:rPr>
        <w:t>;</w:t>
      </w:r>
    </w:p>
    <w:p w:rsidR="00845EA5" w:rsidRDefault="00E23BC9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07B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пункте 1.2 слова</w:t>
      </w:r>
      <w:r w:rsidR="00845EA5">
        <w:rPr>
          <w:rFonts w:ascii="Times New Roman" w:hAnsi="Times New Roman" w:cs="Times New Roman"/>
          <w:sz w:val="28"/>
          <w:szCs w:val="28"/>
        </w:rPr>
        <w:t xml:space="preserve"> «(учреждения)» исключить;</w:t>
      </w:r>
    </w:p>
    <w:p w:rsidR="00E86E15" w:rsidRDefault="00FD6464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07B2E">
        <w:rPr>
          <w:rFonts w:ascii="Times New Roman" w:hAnsi="Times New Roman" w:cs="Times New Roman"/>
          <w:sz w:val="28"/>
          <w:szCs w:val="28"/>
        </w:rPr>
        <w:t>в пункт</w:t>
      </w:r>
      <w:r w:rsidR="00E86E15">
        <w:rPr>
          <w:rFonts w:ascii="Times New Roman" w:hAnsi="Times New Roman" w:cs="Times New Roman"/>
          <w:sz w:val="28"/>
          <w:szCs w:val="28"/>
        </w:rPr>
        <w:t>е</w:t>
      </w:r>
      <w:r w:rsidR="00707B2E">
        <w:rPr>
          <w:rFonts w:ascii="Times New Roman" w:hAnsi="Times New Roman" w:cs="Times New Roman"/>
          <w:sz w:val="28"/>
          <w:szCs w:val="28"/>
        </w:rPr>
        <w:t xml:space="preserve"> 1.4</w:t>
      </w:r>
      <w:r w:rsidR="00E86E15">
        <w:rPr>
          <w:rFonts w:ascii="Times New Roman" w:hAnsi="Times New Roman" w:cs="Times New Roman"/>
          <w:sz w:val="28"/>
          <w:szCs w:val="28"/>
        </w:rPr>
        <w:t>:</w:t>
      </w:r>
    </w:p>
    <w:p w:rsidR="00707B2E" w:rsidRDefault="00E86E15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в абзац</w:t>
      </w:r>
      <w:r w:rsidR="002811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первом </w:t>
      </w:r>
      <w:r w:rsidR="00E23BC9">
        <w:rPr>
          <w:rFonts w:ascii="Times New Roman" w:hAnsi="Times New Roman" w:cs="Times New Roman"/>
          <w:sz w:val="28"/>
          <w:szCs w:val="28"/>
        </w:rPr>
        <w:t>слова</w:t>
      </w:r>
      <w:r w:rsidR="00707B2E">
        <w:rPr>
          <w:rFonts w:ascii="Times New Roman" w:hAnsi="Times New Roman" w:cs="Times New Roman"/>
          <w:sz w:val="28"/>
          <w:szCs w:val="28"/>
        </w:rPr>
        <w:t xml:space="preserve"> «</w:t>
      </w:r>
      <w:r w:rsidR="00712CE3">
        <w:rPr>
          <w:rFonts w:ascii="Times New Roman" w:hAnsi="Times New Roman" w:cs="Times New Roman"/>
          <w:sz w:val="28"/>
          <w:szCs w:val="28"/>
        </w:rPr>
        <w:t>(</w:t>
      </w:r>
      <w:r w:rsidR="00707B2E">
        <w:rPr>
          <w:rFonts w:ascii="Times New Roman" w:hAnsi="Times New Roman" w:cs="Times New Roman"/>
          <w:sz w:val="28"/>
          <w:szCs w:val="28"/>
        </w:rPr>
        <w:t>учреждени</w:t>
      </w:r>
      <w:r w:rsidR="00712CE3">
        <w:rPr>
          <w:rFonts w:ascii="Times New Roman" w:hAnsi="Times New Roman" w:cs="Times New Roman"/>
          <w:sz w:val="28"/>
          <w:szCs w:val="28"/>
        </w:rPr>
        <w:t>я)</w:t>
      </w:r>
      <w:r w:rsidR="00707B2E">
        <w:rPr>
          <w:rFonts w:ascii="Times New Roman" w:hAnsi="Times New Roman" w:cs="Times New Roman"/>
          <w:sz w:val="28"/>
          <w:szCs w:val="28"/>
        </w:rPr>
        <w:t>» исключить;</w:t>
      </w:r>
    </w:p>
    <w:p w:rsidR="00813908" w:rsidRDefault="00707B2E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4</w:t>
      </w:r>
      <w:r w:rsidR="00813908">
        <w:rPr>
          <w:rFonts w:ascii="Times New Roman" w:hAnsi="Times New Roman" w:cs="Times New Roman"/>
          <w:sz w:val="28"/>
          <w:szCs w:val="28"/>
        </w:rPr>
        <w:t>.</w:t>
      </w:r>
      <w:r w:rsidR="0028112D">
        <w:rPr>
          <w:rFonts w:ascii="Times New Roman" w:hAnsi="Times New Roman" w:cs="Times New Roman"/>
          <w:sz w:val="28"/>
          <w:szCs w:val="28"/>
        </w:rPr>
        <w:t>2.</w:t>
      </w:r>
      <w:r w:rsidR="00813908">
        <w:rPr>
          <w:rFonts w:ascii="Times New Roman" w:hAnsi="Times New Roman" w:cs="Times New Roman"/>
          <w:sz w:val="28"/>
          <w:szCs w:val="28"/>
        </w:rPr>
        <w:t xml:space="preserve"> абзацы </w:t>
      </w:r>
      <w:r w:rsidR="00C846D3">
        <w:rPr>
          <w:rFonts w:ascii="Times New Roman" w:hAnsi="Times New Roman" w:cs="Times New Roman"/>
          <w:sz w:val="28"/>
          <w:szCs w:val="28"/>
        </w:rPr>
        <w:t>второй</w:t>
      </w:r>
      <w:r w:rsidR="0028112D">
        <w:rPr>
          <w:rFonts w:ascii="Times New Roman" w:hAnsi="Times New Roman" w:cs="Times New Roman"/>
          <w:sz w:val="28"/>
          <w:szCs w:val="28"/>
        </w:rPr>
        <w:t xml:space="preserve"> и </w:t>
      </w:r>
      <w:r w:rsidR="00375057">
        <w:rPr>
          <w:rFonts w:ascii="Times New Roman" w:hAnsi="Times New Roman" w:cs="Times New Roman"/>
          <w:sz w:val="28"/>
          <w:szCs w:val="28"/>
        </w:rPr>
        <w:t>третий</w:t>
      </w:r>
      <w:r w:rsidR="00534AEC">
        <w:rPr>
          <w:rFonts w:ascii="Times New Roman" w:hAnsi="Times New Roman" w:cs="Times New Roman"/>
          <w:sz w:val="28"/>
          <w:szCs w:val="28"/>
        </w:rPr>
        <w:t xml:space="preserve"> </w:t>
      </w:r>
      <w:r w:rsidR="006449D2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813908">
        <w:rPr>
          <w:rFonts w:ascii="Times New Roman" w:hAnsi="Times New Roman" w:cs="Times New Roman"/>
          <w:sz w:val="28"/>
          <w:szCs w:val="28"/>
        </w:rPr>
        <w:t>;</w:t>
      </w:r>
    </w:p>
    <w:p w:rsidR="008B633C" w:rsidRDefault="008B633C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 абзаце </w:t>
      </w:r>
      <w:r w:rsidR="004944CB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E23BC9">
        <w:rPr>
          <w:rFonts w:ascii="Times New Roman" w:hAnsi="Times New Roman" w:cs="Times New Roman"/>
          <w:sz w:val="28"/>
          <w:szCs w:val="28"/>
        </w:rPr>
        <w:t>пункта 1.5 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944CB">
        <w:rPr>
          <w:rFonts w:ascii="Times New Roman" w:hAnsi="Times New Roman" w:cs="Times New Roman"/>
          <w:sz w:val="28"/>
          <w:szCs w:val="28"/>
        </w:rPr>
        <w:t>(учреждений)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134A34" w:rsidRDefault="008B633C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6</w:t>
      </w:r>
      <w:r w:rsidR="00134A34">
        <w:rPr>
          <w:rFonts w:ascii="Times New Roman" w:hAnsi="Times New Roman" w:cs="Times New Roman"/>
          <w:sz w:val="28"/>
          <w:szCs w:val="28"/>
        </w:rPr>
        <w:t>. в пункте 1.6 слова «Соликамского городского округа» заменить словами «Соликамского муниципального округа»;</w:t>
      </w:r>
    </w:p>
    <w:p w:rsidR="008B66CC" w:rsidRDefault="00DD423E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B66CC">
        <w:rPr>
          <w:rFonts w:ascii="Times New Roman" w:hAnsi="Times New Roman" w:cs="Times New Roman"/>
          <w:sz w:val="28"/>
          <w:szCs w:val="28"/>
        </w:rPr>
        <w:t>в пункте 4:</w:t>
      </w:r>
    </w:p>
    <w:p w:rsidR="008B66CC" w:rsidRDefault="008B66CC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E23BC9">
        <w:rPr>
          <w:rFonts w:ascii="Times New Roman" w:hAnsi="Times New Roman" w:cs="Times New Roman"/>
          <w:sz w:val="28"/>
          <w:szCs w:val="28"/>
        </w:rPr>
        <w:t xml:space="preserve"> в абзацах первом и втором слова</w:t>
      </w:r>
      <w:r>
        <w:rPr>
          <w:rFonts w:ascii="Times New Roman" w:hAnsi="Times New Roman" w:cs="Times New Roman"/>
          <w:sz w:val="28"/>
          <w:szCs w:val="28"/>
        </w:rPr>
        <w:t xml:space="preserve"> «(учреждений)» исключить;</w:t>
      </w:r>
    </w:p>
    <w:p w:rsidR="00DD423E" w:rsidRDefault="008B66CC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B01FD8"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A55D4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55D46" w:rsidRDefault="00A55D46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234E" w:rsidRPr="0041234E">
        <w:rPr>
          <w:rFonts w:ascii="Times New Roman" w:hAnsi="Times New Roman" w:cs="Times New Roman"/>
          <w:sz w:val="28"/>
          <w:szCs w:val="28"/>
        </w:rPr>
        <w:t>Информация о предоставлении мер социальной защиты (поддержки) размещается в государственной информационной системе «Единая централизованная цифровая платформа в социальной сфере». Размещение (получение) указанной информации в государственной информационной системе «Единая централизованная цифровая платформа в социальной сфере» осуществляется в соответствии с Федеральным законом от 17 июля 1999</w:t>
      </w:r>
      <w:r w:rsidR="009E3DBB">
        <w:rPr>
          <w:rFonts w:ascii="Times New Roman" w:hAnsi="Times New Roman" w:cs="Times New Roman"/>
          <w:sz w:val="28"/>
          <w:szCs w:val="28"/>
        </w:rPr>
        <w:t xml:space="preserve"> г.</w:t>
      </w:r>
      <w:r w:rsidR="0041234E" w:rsidRPr="0041234E">
        <w:rPr>
          <w:rFonts w:ascii="Times New Roman" w:hAnsi="Times New Roman" w:cs="Times New Roman"/>
          <w:sz w:val="28"/>
          <w:szCs w:val="28"/>
        </w:rPr>
        <w:t xml:space="preserve"> № 178-ФЗ «О госуд</w:t>
      </w:r>
      <w:r w:rsidR="009E3DBB">
        <w:rPr>
          <w:rFonts w:ascii="Times New Roman" w:hAnsi="Times New Roman" w:cs="Times New Roman"/>
          <w:sz w:val="28"/>
          <w:szCs w:val="28"/>
        </w:rPr>
        <w:t>арственной социальной помощи».»;</w:t>
      </w:r>
    </w:p>
    <w:p w:rsidR="009E3DBB" w:rsidRDefault="008B633C" w:rsidP="00CC61C0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3BC9">
        <w:rPr>
          <w:rFonts w:ascii="Times New Roman" w:hAnsi="Times New Roman" w:cs="Times New Roman"/>
          <w:sz w:val="28"/>
          <w:szCs w:val="28"/>
        </w:rPr>
        <w:t>8</w:t>
      </w:r>
      <w:r w:rsidR="009E3DBB">
        <w:rPr>
          <w:rFonts w:ascii="Times New Roman" w:hAnsi="Times New Roman" w:cs="Times New Roman"/>
          <w:sz w:val="28"/>
          <w:szCs w:val="28"/>
        </w:rPr>
        <w:t>. пункт 4.1 признать утратившим силу</w:t>
      </w:r>
      <w:r w:rsidR="00A922D7">
        <w:rPr>
          <w:rFonts w:ascii="Times New Roman" w:hAnsi="Times New Roman" w:cs="Times New Roman"/>
          <w:sz w:val="28"/>
          <w:szCs w:val="28"/>
        </w:rPr>
        <w:t>.</w:t>
      </w:r>
    </w:p>
    <w:p w:rsidR="00CB2E3D" w:rsidRDefault="00EF665E" w:rsidP="00CC61C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ED1" w:rsidRPr="007E349A">
        <w:rPr>
          <w:rFonts w:ascii="Times New Roman" w:hAnsi="Times New Roman" w:cs="Times New Roman"/>
          <w:sz w:val="28"/>
          <w:szCs w:val="28"/>
        </w:rPr>
        <w:t>.</w:t>
      </w:r>
      <w:r w:rsidR="00451F19">
        <w:rPr>
          <w:rFonts w:ascii="Times New Roman" w:hAnsi="Times New Roman" w:cs="Times New Roman"/>
          <w:sz w:val="28"/>
          <w:szCs w:val="28"/>
        </w:rPr>
        <w:t xml:space="preserve"> </w:t>
      </w:r>
      <w:r w:rsidR="00BF0F8B" w:rsidRPr="005B4ADF">
        <w:rPr>
          <w:rFonts w:ascii="Times New Roman" w:hAnsi="Times New Roman" w:cs="Times New Roman"/>
          <w:sz w:val="28"/>
          <w:szCs w:val="28"/>
        </w:rPr>
        <w:t>Настоящее р</w:t>
      </w:r>
      <w:r w:rsidR="004D491E" w:rsidRPr="005B4ADF">
        <w:rPr>
          <w:rFonts w:ascii="Times New Roman" w:hAnsi="Times New Roman" w:cs="Times New Roman"/>
          <w:sz w:val="28"/>
          <w:szCs w:val="28"/>
        </w:rPr>
        <w:t>ешение</w:t>
      </w:r>
      <w:r w:rsidR="004D491E" w:rsidRPr="004D491E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обнародования 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«просоликамск.рф»)</w:t>
      </w:r>
      <w:r w:rsidR="00CD76B1" w:rsidRPr="007E349A">
        <w:rPr>
          <w:rFonts w:ascii="Times New Roman" w:hAnsi="Times New Roman" w:cs="Times New Roman"/>
          <w:sz w:val="28"/>
          <w:szCs w:val="28"/>
        </w:rPr>
        <w:t>.</w:t>
      </w:r>
    </w:p>
    <w:p w:rsidR="00B03F6B" w:rsidRPr="007E349A" w:rsidRDefault="00B03F6B" w:rsidP="00B3553B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274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567"/>
        <w:gridCol w:w="4643"/>
      </w:tblGrid>
      <w:tr w:rsidR="00AE0C5E" w:rsidRPr="007E349A" w:rsidTr="00AE0C5E">
        <w:trPr>
          <w:trHeight w:val="879"/>
        </w:trPr>
        <w:tc>
          <w:tcPr>
            <w:tcW w:w="4395" w:type="dxa"/>
          </w:tcPr>
          <w:p w:rsidR="00DB11F8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DB11F8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</w:p>
          <w:p w:rsidR="00AE0C5E" w:rsidRDefault="00DD3C76" w:rsidP="00BF0F8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Соликамского муниципального</w:t>
            </w:r>
            <w:r w:rsidR="00DB11F8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AE0C5E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C5E" w:rsidRPr="007E349A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E0C5E" w:rsidRPr="007E349A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AE0C5E" w:rsidRPr="007E349A" w:rsidRDefault="00AE0C5E" w:rsidP="00B03F6B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49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D3C7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Pr="007E34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E0C5E" w:rsidRPr="007E349A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49A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DD3C76">
              <w:rPr>
                <w:rFonts w:ascii="Times New Roman" w:hAnsi="Times New Roman" w:cs="Times New Roman"/>
                <w:sz w:val="28"/>
                <w:szCs w:val="28"/>
              </w:rPr>
              <w:t>Соликамского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</w:tr>
      <w:tr w:rsidR="00AE0C5E" w:rsidRPr="007E349A" w:rsidTr="00AE0C5E">
        <w:tc>
          <w:tcPr>
            <w:tcW w:w="4395" w:type="dxa"/>
          </w:tcPr>
          <w:p w:rsidR="00AE0C5E" w:rsidRPr="007E349A" w:rsidRDefault="00AE0C5E" w:rsidP="00BF0F8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И.Г.Мингазеев</w:t>
            </w:r>
          </w:p>
        </w:tc>
        <w:tc>
          <w:tcPr>
            <w:tcW w:w="567" w:type="dxa"/>
          </w:tcPr>
          <w:p w:rsidR="00AE0C5E" w:rsidRPr="007E349A" w:rsidRDefault="00AE0C5E" w:rsidP="00B03F6B">
            <w:pPr>
              <w:pStyle w:val="a3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AE0C5E" w:rsidRPr="007E349A" w:rsidRDefault="00DD3C76" w:rsidP="00BF0F8B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А.А.Русанов</w:t>
            </w:r>
          </w:p>
        </w:tc>
      </w:tr>
      <w:tr w:rsidR="004E3ECC" w:rsidRPr="007E349A" w:rsidTr="00AE0C5E">
        <w:tc>
          <w:tcPr>
            <w:tcW w:w="4395" w:type="dxa"/>
          </w:tcPr>
          <w:p w:rsidR="004E3ECC" w:rsidRDefault="004E3ECC" w:rsidP="00B40303">
            <w:pPr>
              <w:pStyle w:val="a3"/>
              <w:autoSpaceDE w:val="0"/>
              <w:autoSpaceDN w:val="0"/>
              <w:adjustRightInd w:val="0"/>
              <w:spacing w:line="240" w:lineRule="exact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E3ECC" w:rsidRPr="007E349A" w:rsidRDefault="004E3ECC" w:rsidP="00B40303">
            <w:pPr>
              <w:pStyle w:val="a3"/>
              <w:autoSpaceDE w:val="0"/>
              <w:autoSpaceDN w:val="0"/>
              <w:adjustRightInd w:val="0"/>
              <w:spacing w:line="240" w:lineRule="exact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4E3ECC" w:rsidRPr="007E349A" w:rsidRDefault="004E3ECC" w:rsidP="00B40303">
            <w:pPr>
              <w:spacing w:line="240" w:lineRule="exact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2E3D" w:rsidRPr="005F3481" w:rsidRDefault="00CB2E3D" w:rsidP="00B03F6B">
      <w:pPr>
        <w:pStyle w:val="a3"/>
        <w:autoSpaceDE w:val="0"/>
        <w:autoSpaceDN w:val="0"/>
        <w:adjustRightInd w:val="0"/>
        <w:spacing w:after="0" w:line="4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B2E3D" w:rsidRPr="005F3481" w:rsidSect="00B3553B">
      <w:headerReference w:type="default" r:id="rId17"/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919" w:rsidRDefault="00266919" w:rsidP="00F65A77">
      <w:pPr>
        <w:spacing w:after="0" w:line="240" w:lineRule="auto"/>
      </w:pPr>
      <w:r>
        <w:separator/>
      </w:r>
    </w:p>
  </w:endnote>
  <w:endnote w:type="continuationSeparator" w:id="1">
    <w:p w:rsidR="00266919" w:rsidRDefault="00266919" w:rsidP="00F6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919" w:rsidRDefault="00266919" w:rsidP="00F65A77">
      <w:pPr>
        <w:spacing w:after="0" w:line="240" w:lineRule="auto"/>
      </w:pPr>
      <w:r>
        <w:separator/>
      </w:r>
    </w:p>
  </w:footnote>
  <w:footnote w:type="continuationSeparator" w:id="1">
    <w:p w:rsidR="00266919" w:rsidRDefault="00266919" w:rsidP="00F6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0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65A77" w:rsidRPr="000816E5" w:rsidRDefault="00FD3D73" w:rsidP="000816E5">
        <w:pPr>
          <w:pStyle w:val="a4"/>
          <w:jc w:val="center"/>
          <w:rPr>
            <w:rFonts w:ascii="Times New Roman" w:hAnsi="Times New Roman" w:cs="Times New Roman"/>
          </w:rPr>
        </w:pPr>
        <w:r w:rsidRPr="00F554C0">
          <w:rPr>
            <w:rFonts w:ascii="Times New Roman" w:hAnsi="Times New Roman" w:cs="Times New Roman"/>
          </w:rPr>
          <w:fldChar w:fldCharType="begin"/>
        </w:r>
        <w:r w:rsidR="00C715B2" w:rsidRPr="00F554C0">
          <w:rPr>
            <w:rFonts w:ascii="Times New Roman" w:hAnsi="Times New Roman" w:cs="Times New Roman"/>
          </w:rPr>
          <w:instrText xml:space="preserve"> PAGE   \* MERGEFORMAT </w:instrText>
        </w:r>
        <w:r w:rsidRPr="00F554C0">
          <w:rPr>
            <w:rFonts w:ascii="Times New Roman" w:hAnsi="Times New Roman" w:cs="Times New Roman"/>
          </w:rPr>
          <w:fldChar w:fldCharType="separate"/>
        </w:r>
        <w:r w:rsidR="003C07D2">
          <w:rPr>
            <w:rFonts w:ascii="Times New Roman" w:hAnsi="Times New Roman" w:cs="Times New Roman"/>
            <w:noProof/>
          </w:rPr>
          <w:t>3</w:t>
        </w:r>
        <w:r w:rsidRPr="00F554C0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0D9B"/>
    <w:multiLevelType w:val="multilevel"/>
    <w:tmpl w:val="272AF32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1F90DF7"/>
    <w:multiLevelType w:val="multilevel"/>
    <w:tmpl w:val="DD9C4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23760A2"/>
    <w:multiLevelType w:val="hybridMultilevel"/>
    <w:tmpl w:val="8AD45AD8"/>
    <w:lvl w:ilvl="0" w:tplc="A2A89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6C7822"/>
    <w:multiLevelType w:val="multilevel"/>
    <w:tmpl w:val="F91C2D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5B5527AC"/>
    <w:multiLevelType w:val="multilevel"/>
    <w:tmpl w:val="40EE6EC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17F7F5A"/>
    <w:multiLevelType w:val="hybridMultilevel"/>
    <w:tmpl w:val="E4D4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862F8F"/>
    <w:multiLevelType w:val="hybridMultilevel"/>
    <w:tmpl w:val="34E45F14"/>
    <w:lvl w:ilvl="0" w:tplc="8508F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436249"/>
    <w:multiLevelType w:val="multilevel"/>
    <w:tmpl w:val="F91C2D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76EF0660"/>
    <w:multiLevelType w:val="multilevel"/>
    <w:tmpl w:val="DD9C49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CC2"/>
    <w:rsid w:val="00001A95"/>
    <w:rsid w:val="000107D2"/>
    <w:rsid w:val="0001720B"/>
    <w:rsid w:val="00026ED1"/>
    <w:rsid w:val="00032BD7"/>
    <w:rsid w:val="0004482D"/>
    <w:rsid w:val="00050405"/>
    <w:rsid w:val="00061038"/>
    <w:rsid w:val="00075314"/>
    <w:rsid w:val="000816E5"/>
    <w:rsid w:val="000867F4"/>
    <w:rsid w:val="00087BD9"/>
    <w:rsid w:val="000A5AA4"/>
    <w:rsid w:val="000B00B6"/>
    <w:rsid w:val="000B5BCC"/>
    <w:rsid w:val="000C423A"/>
    <w:rsid w:val="000C6238"/>
    <w:rsid w:val="000D78BA"/>
    <w:rsid w:val="000E18E1"/>
    <w:rsid w:val="000E3FA8"/>
    <w:rsid w:val="000E7CCA"/>
    <w:rsid w:val="000F4CB2"/>
    <w:rsid w:val="00112186"/>
    <w:rsid w:val="001332EF"/>
    <w:rsid w:val="00134A34"/>
    <w:rsid w:val="0014021A"/>
    <w:rsid w:val="001406CD"/>
    <w:rsid w:val="00147B37"/>
    <w:rsid w:val="00150240"/>
    <w:rsid w:val="00156589"/>
    <w:rsid w:val="00157D56"/>
    <w:rsid w:val="001621B2"/>
    <w:rsid w:val="00164D44"/>
    <w:rsid w:val="001700C4"/>
    <w:rsid w:val="0017621C"/>
    <w:rsid w:val="00187B71"/>
    <w:rsid w:val="00190C47"/>
    <w:rsid w:val="001B045C"/>
    <w:rsid w:val="001C04FF"/>
    <w:rsid w:val="001C2CE8"/>
    <w:rsid w:val="001C4A62"/>
    <w:rsid w:val="001D0D38"/>
    <w:rsid w:val="001D4DEB"/>
    <w:rsid w:val="001E078D"/>
    <w:rsid w:val="001E1521"/>
    <w:rsid w:val="001F4F2C"/>
    <w:rsid w:val="002041F7"/>
    <w:rsid w:val="00210C8E"/>
    <w:rsid w:val="00221EE8"/>
    <w:rsid w:val="00222D38"/>
    <w:rsid w:val="00225791"/>
    <w:rsid w:val="0022612F"/>
    <w:rsid w:val="00243B52"/>
    <w:rsid w:val="00254DAD"/>
    <w:rsid w:val="00257B31"/>
    <w:rsid w:val="00262778"/>
    <w:rsid w:val="0026429C"/>
    <w:rsid w:val="002656E5"/>
    <w:rsid w:val="00266919"/>
    <w:rsid w:val="00267388"/>
    <w:rsid w:val="00275129"/>
    <w:rsid w:val="002766FB"/>
    <w:rsid w:val="00276AFE"/>
    <w:rsid w:val="00277BFB"/>
    <w:rsid w:val="0028112D"/>
    <w:rsid w:val="00281140"/>
    <w:rsid w:val="00282B40"/>
    <w:rsid w:val="0029001B"/>
    <w:rsid w:val="0029210E"/>
    <w:rsid w:val="00296336"/>
    <w:rsid w:val="002A1A58"/>
    <w:rsid w:val="002A31DE"/>
    <w:rsid w:val="002B0C67"/>
    <w:rsid w:val="002B2365"/>
    <w:rsid w:val="002B6D41"/>
    <w:rsid w:val="002C0398"/>
    <w:rsid w:val="002C2196"/>
    <w:rsid w:val="002C2C4E"/>
    <w:rsid w:val="002C6903"/>
    <w:rsid w:val="002D0A7E"/>
    <w:rsid w:val="002D116C"/>
    <w:rsid w:val="002E3964"/>
    <w:rsid w:val="002F0686"/>
    <w:rsid w:val="002F2C71"/>
    <w:rsid w:val="00301208"/>
    <w:rsid w:val="00314C02"/>
    <w:rsid w:val="0031704F"/>
    <w:rsid w:val="00326661"/>
    <w:rsid w:val="003279F1"/>
    <w:rsid w:val="00331E08"/>
    <w:rsid w:val="003443F5"/>
    <w:rsid w:val="0034625C"/>
    <w:rsid w:val="003550B8"/>
    <w:rsid w:val="003615E7"/>
    <w:rsid w:val="00364B94"/>
    <w:rsid w:val="00365009"/>
    <w:rsid w:val="00365B47"/>
    <w:rsid w:val="0036664D"/>
    <w:rsid w:val="00372F69"/>
    <w:rsid w:val="00374CF4"/>
    <w:rsid w:val="00375057"/>
    <w:rsid w:val="003824A5"/>
    <w:rsid w:val="003909CA"/>
    <w:rsid w:val="00394BCB"/>
    <w:rsid w:val="00397B9D"/>
    <w:rsid w:val="003A031B"/>
    <w:rsid w:val="003A52DD"/>
    <w:rsid w:val="003A6985"/>
    <w:rsid w:val="003A7FF5"/>
    <w:rsid w:val="003B05CC"/>
    <w:rsid w:val="003B4588"/>
    <w:rsid w:val="003B7B6A"/>
    <w:rsid w:val="003C07D2"/>
    <w:rsid w:val="003C15CC"/>
    <w:rsid w:val="003C59EB"/>
    <w:rsid w:val="003C6FFA"/>
    <w:rsid w:val="003D4E06"/>
    <w:rsid w:val="003D7E47"/>
    <w:rsid w:val="003E5514"/>
    <w:rsid w:val="003F5555"/>
    <w:rsid w:val="003F5AB1"/>
    <w:rsid w:val="003F6BD4"/>
    <w:rsid w:val="003F75BD"/>
    <w:rsid w:val="003F7B7C"/>
    <w:rsid w:val="0040073F"/>
    <w:rsid w:val="004109B1"/>
    <w:rsid w:val="0041234E"/>
    <w:rsid w:val="0041554E"/>
    <w:rsid w:val="00416B54"/>
    <w:rsid w:val="00421B0F"/>
    <w:rsid w:val="00423407"/>
    <w:rsid w:val="00441C44"/>
    <w:rsid w:val="00451F19"/>
    <w:rsid w:val="00467B4B"/>
    <w:rsid w:val="00471839"/>
    <w:rsid w:val="004759FF"/>
    <w:rsid w:val="00480305"/>
    <w:rsid w:val="00480FD3"/>
    <w:rsid w:val="0048729F"/>
    <w:rsid w:val="00490213"/>
    <w:rsid w:val="004944CB"/>
    <w:rsid w:val="00495579"/>
    <w:rsid w:val="00496627"/>
    <w:rsid w:val="004A6192"/>
    <w:rsid w:val="004B753A"/>
    <w:rsid w:val="004C51F8"/>
    <w:rsid w:val="004D324B"/>
    <w:rsid w:val="004D491E"/>
    <w:rsid w:val="004E3ECC"/>
    <w:rsid w:val="004E746A"/>
    <w:rsid w:val="004F479A"/>
    <w:rsid w:val="004F4941"/>
    <w:rsid w:val="00502110"/>
    <w:rsid w:val="00502E52"/>
    <w:rsid w:val="005216A0"/>
    <w:rsid w:val="00525862"/>
    <w:rsid w:val="00530501"/>
    <w:rsid w:val="00534AEC"/>
    <w:rsid w:val="00541718"/>
    <w:rsid w:val="00541F86"/>
    <w:rsid w:val="00545720"/>
    <w:rsid w:val="0054602C"/>
    <w:rsid w:val="00553DA4"/>
    <w:rsid w:val="005543C2"/>
    <w:rsid w:val="005564AC"/>
    <w:rsid w:val="00561C59"/>
    <w:rsid w:val="005662B9"/>
    <w:rsid w:val="0056682F"/>
    <w:rsid w:val="005763D0"/>
    <w:rsid w:val="0058100B"/>
    <w:rsid w:val="00584BF8"/>
    <w:rsid w:val="00591268"/>
    <w:rsid w:val="005945DF"/>
    <w:rsid w:val="005959F7"/>
    <w:rsid w:val="00595CD0"/>
    <w:rsid w:val="005961D0"/>
    <w:rsid w:val="00597A34"/>
    <w:rsid w:val="005A2727"/>
    <w:rsid w:val="005B2C85"/>
    <w:rsid w:val="005B4ADF"/>
    <w:rsid w:val="005B59D2"/>
    <w:rsid w:val="005B6DC1"/>
    <w:rsid w:val="005C6B43"/>
    <w:rsid w:val="005D20E2"/>
    <w:rsid w:val="005D6B09"/>
    <w:rsid w:val="005E231F"/>
    <w:rsid w:val="005E787A"/>
    <w:rsid w:val="005F3481"/>
    <w:rsid w:val="00601DDD"/>
    <w:rsid w:val="00607012"/>
    <w:rsid w:val="006135F9"/>
    <w:rsid w:val="00617EC0"/>
    <w:rsid w:val="00637731"/>
    <w:rsid w:val="00641074"/>
    <w:rsid w:val="006449D2"/>
    <w:rsid w:val="00646A74"/>
    <w:rsid w:val="006474F9"/>
    <w:rsid w:val="00651ACA"/>
    <w:rsid w:val="00652307"/>
    <w:rsid w:val="00665BF7"/>
    <w:rsid w:val="006664B9"/>
    <w:rsid w:val="006718BE"/>
    <w:rsid w:val="006751F7"/>
    <w:rsid w:val="00676548"/>
    <w:rsid w:val="00692F25"/>
    <w:rsid w:val="00695BE7"/>
    <w:rsid w:val="006A0919"/>
    <w:rsid w:val="006A2AF4"/>
    <w:rsid w:val="006B1D99"/>
    <w:rsid w:val="006B460B"/>
    <w:rsid w:val="006B7FF2"/>
    <w:rsid w:val="006C5C6B"/>
    <w:rsid w:val="006D086B"/>
    <w:rsid w:val="006D499B"/>
    <w:rsid w:val="006D4D51"/>
    <w:rsid w:val="006F3526"/>
    <w:rsid w:val="006F6C84"/>
    <w:rsid w:val="006F7A3F"/>
    <w:rsid w:val="00705980"/>
    <w:rsid w:val="00707B2E"/>
    <w:rsid w:val="00710F17"/>
    <w:rsid w:val="00712CE3"/>
    <w:rsid w:val="007158AE"/>
    <w:rsid w:val="00724673"/>
    <w:rsid w:val="00724D6F"/>
    <w:rsid w:val="00725DBD"/>
    <w:rsid w:val="00727C27"/>
    <w:rsid w:val="007414BB"/>
    <w:rsid w:val="0074501E"/>
    <w:rsid w:val="00752CAE"/>
    <w:rsid w:val="0075316E"/>
    <w:rsid w:val="00760BE5"/>
    <w:rsid w:val="007647AB"/>
    <w:rsid w:val="00771526"/>
    <w:rsid w:val="00777A35"/>
    <w:rsid w:val="0078217C"/>
    <w:rsid w:val="00785786"/>
    <w:rsid w:val="007A1CAE"/>
    <w:rsid w:val="007A2F58"/>
    <w:rsid w:val="007A3D00"/>
    <w:rsid w:val="007A4C89"/>
    <w:rsid w:val="007A6AD3"/>
    <w:rsid w:val="007A7BB2"/>
    <w:rsid w:val="007E17CB"/>
    <w:rsid w:val="007E349A"/>
    <w:rsid w:val="007E36F5"/>
    <w:rsid w:val="007E7889"/>
    <w:rsid w:val="007F3A00"/>
    <w:rsid w:val="007F6C62"/>
    <w:rsid w:val="00813908"/>
    <w:rsid w:val="0082345C"/>
    <w:rsid w:val="00824E55"/>
    <w:rsid w:val="0082507A"/>
    <w:rsid w:val="00835B80"/>
    <w:rsid w:val="0084129F"/>
    <w:rsid w:val="00843010"/>
    <w:rsid w:val="00845EA5"/>
    <w:rsid w:val="008469E5"/>
    <w:rsid w:val="00846F15"/>
    <w:rsid w:val="008531B6"/>
    <w:rsid w:val="008562FA"/>
    <w:rsid w:val="00863C0E"/>
    <w:rsid w:val="00867823"/>
    <w:rsid w:val="008702E9"/>
    <w:rsid w:val="00895CB6"/>
    <w:rsid w:val="008A1834"/>
    <w:rsid w:val="008A261C"/>
    <w:rsid w:val="008A3CA3"/>
    <w:rsid w:val="008A4B5D"/>
    <w:rsid w:val="008A4FA7"/>
    <w:rsid w:val="008B633C"/>
    <w:rsid w:val="008B66CC"/>
    <w:rsid w:val="008C0599"/>
    <w:rsid w:val="008D3F37"/>
    <w:rsid w:val="008D41E5"/>
    <w:rsid w:val="008F3D52"/>
    <w:rsid w:val="00904B3D"/>
    <w:rsid w:val="00910A78"/>
    <w:rsid w:val="00912480"/>
    <w:rsid w:val="0092074A"/>
    <w:rsid w:val="00922E0B"/>
    <w:rsid w:val="00931F22"/>
    <w:rsid w:val="009361AB"/>
    <w:rsid w:val="00936666"/>
    <w:rsid w:val="00946F71"/>
    <w:rsid w:val="0095437F"/>
    <w:rsid w:val="0095575B"/>
    <w:rsid w:val="00955EC0"/>
    <w:rsid w:val="00960CD8"/>
    <w:rsid w:val="00965A03"/>
    <w:rsid w:val="009726A1"/>
    <w:rsid w:val="0097614E"/>
    <w:rsid w:val="00996DED"/>
    <w:rsid w:val="009A6B28"/>
    <w:rsid w:val="009B24E2"/>
    <w:rsid w:val="009B67C8"/>
    <w:rsid w:val="009C2A4B"/>
    <w:rsid w:val="009C5D7E"/>
    <w:rsid w:val="009C7C85"/>
    <w:rsid w:val="009D256A"/>
    <w:rsid w:val="009D39A4"/>
    <w:rsid w:val="009D54C0"/>
    <w:rsid w:val="009D73C1"/>
    <w:rsid w:val="009D75D1"/>
    <w:rsid w:val="009E3DBB"/>
    <w:rsid w:val="009E5009"/>
    <w:rsid w:val="009E7CCC"/>
    <w:rsid w:val="009F0E82"/>
    <w:rsid w:val="009F6CAD"/>
    <w:rsid w:val="00A05271"/>
    <w:rsid w:val="00A318A9"/>
    <w:rsid w:val="00A412BE"/>
    <w:rsid w:val="00A42122"/>
    <w:rsid w:val="00A42579"/>
    <w:rsid w:val="00A54554"/>
    <w:rsid w:val="00A55D46"/>
    <w:rsid w:val="00A57270"/>
    <w:rsid w:val="00A57889"/>
    <w:rsid w:val="00A601AD"/>
    <w:rsid w:val="00A623EE"/>
    <w:rsid w:val="00A6593B"/>
    <w:rsid w:val="00A70C57"/>
    <w:rsid w:val="00A770F5"/>
    <w:rsid w:val="00A8301C"/>
    <w:rsid w:val="00A85ED9"/>
    <w:rsid w:val="00A8692A"/>
    <w:rsid w:val="00A922D7"/>
    <w:rsid w:val="00A92D10"/>
    <w:rsid w:val="00A9331D"/>
    <w:rsid w:val="00A94E89"/>
    <w:rsid w:val="00AA22A5"/>
    <w:rsid w:val="00AB43BB"/>
    <w:rsid w:val="00AC2189"/>
    <w:rsid w:val="00AC4A03"/>
    <w:rsid w:val="00AC53E7"/>
    <w:rsid w:val="00AC6D21"/>
    <w:rsid w:val="00AE0C5E"/>
    <w:rsid w:val="00AE1397"/>
    <w:rsid w:val="00AE3AD9"/>
    <w:rsid w:val="00AE7C44"/>
    <w:rsid w:val="00AF0DEE"/>
    <w:rsid w:val="00AF2ADD"/>
    <w:rsid w:val="00AF5693"/>
    <w:rsid w:val="00B01FD8"/>
    <w:rsid w:val="00B03F6B"/>
    <w:rsid w:val="00B112F9"/>
    <w:rsid w:val="00B139B0"/>
    <w:rsid w:val="00B14E2C"/>
    <w:rsid w:val="00B217CB"/>
    <w:rsid w:val="00B2203D"/>
    <w:rsid w:val="00B25E0D"/>
    <w:rsid w:val="00B301D8"/>
    <w:rsid w:val="00B31E06"/>
    <w:rsid w:val="00B34224"/>
    <w:rsid w:val="00B3553B"/>
    <w:rsid w:val="00B40303"/>
    <w:rsid w:val="00B6752D"/>
    <w:rsid w:val="00B80424"/>
    <w:rsid w:val="00B85AFA"/>
    <w:rsid w:val="00B96CC2"/>
    <w:rsid w:val="00BA1102"/>
    <w:rsid w:val="00BA1251"/>
    <w:rsid w:val="00BA16B2"/>
    <w:rsid w:val="00BA2CC2"/>
    <w:rsid w:val="00BA2E32"/>
    <w:rsid w:val="00BA311A"/>
    <w:rsid w:val="00BA36AB"/>
    <w:rsid w:val="00BA70FA"/>
    <w:rsid w:val="00BA7E11"/>
    <w:rsid w:val="00BB5A85"/>
    <w:rsid w:val="00BB5D99"/>
    <w:rsid w:val="00BB650F"/>
    <w:rsid w:val="00BB6A91"/>
    <w:rsid w:val="00BB6E3C"/>
    <w:rsid w:val="00BB75C3"/>
    <w:rsid w:val="00BC0E26"/>
    <w:rsid w:val="00BC39B8"/>
    <w:rsid w:val="00BC69F2"/>
    <w:rsid w:val="00BC6F88"/>
    <w:rsid w:val="00BC7EC2"/>
    <w:rsid w:val="00BD1F4F"/>
    <w:rsid w:val="00BD4DBD"/>
    <w:rsid w:val="00BD7E73"/>
    <w:rsid w:val="00BE0247"/>
    <w:rsid w:val="00BE38B6"/>
    <w:rsid w:val="00BE76FA"/>
    <w:rsid w:val="00BF0F8B"/>
    <w:rsid w:val="00BF43B0"/>
    <w:rsid w:val="00C00416"/>
    <w:rsid w:val="00C1129C"/>
    <w:rsid w:val="00C1235A"/>
    <w:rsid w:val="00C15218"/>
    <w:rsid w:val="00C24742"/>
    <w:rsid w:val="00C26607"/>
    <w:rsid w:val="00C328E9"/>
    <w:rsid w:val="00C33231"/>
    <w:rsid w:val="00C332B2"/>
    <w:rsid w:val="00C37787"/>
    <w:rsid w:val="00C45A83"/>
    <w:rsid w:val="00C463FC"/>
    <w:rsid w:val="00C67518"/>
    <w:rsid w:val="00C700EE"/>
    <w:rsid w:val="00C715B2"/>
    <w:rsid w:val="00C74050"/>
    <w:rsid w:val="00C846D3"/>
    <w:rsid w:val="00C919E8"/>
    <w:rsid w:val="00C93D5C"/>
    <w:rsid w:val="00CB09DD"/>
    <w:rsid w:val="00CB0AA9"/>
    <w:rsid w:val="00CB2279"/>
    <w:rsid w:val="00CB2E3D"/>
    <w:rsid w:val="00CB4093"/>
    <w:rsid w:val="00CC61C0"/>
    <w:rsid w:val="00CD76B1"/>
    <w:rsid w:val="00CE58DB"/>
    <w:rsid w:val="00CF4EC7"/>
    <w:rsid w:val="00CF729A"/>
    <w:rsid w:val="00D03E12"/>
    <w:rsid w:val="00D063C6"/>
    <w:rsid w:val="00D10321"/>
    <w:rsid w:val="00D10EFD"/>
    <w:rsid w:val="00D121D1"/>
    <w:rsid w:val="00D12E82"/>
    <w:rsid w:val="00D13B27"/>
    <w:rsid w:val="00D25888"/>
    <w:rsid w:val="00D2713B"/>
    <w:rsid w:val="00D32C2B"/>
    <w:rsid w:val="00D41E05"/>
    <w:rsid w:val="00D42EB4"/>
    <w:rsid w:val="00D430F0"/>
    <w:rsid w:val="00D50A41"/>
    <w:rsid w:val="00D519B8"/>
    <w:rsid w:val="00D532C0"/>
    <w:rsid w:val="00D57541"/>
    <w:rsid w:val="00D57669"/>
    <w:rsid w:val="00D67E7C"/>
    <w:rsid w:val="00D761D3"/>
    <w:rsid w:val="00D76D29"/>
    <w:rsid w:val="00D865E2"/>
    <w:rsid w:val="00D871E0"/>
    <w:rsid w:val="00DA4764"/>
    <w:rsid w:val="00DB11F8"/>
    <w:rsid w:val="00DB433E"/>
    <w:rsid w:val="00DC4F82"/>
    <w:rsid w:val="00DC712E"/>
    <w:rsid w:val="00DD3C76"/>
    <w:rsid w:val="00DD423E"/>
    <w:rsid w:val="00DE4730"/>
    <w:rsid w:val="00DF012F"/>
    <w:rsid w:val="00DF2312"/>
    <w:rsid w:val="00DF5A93"/>
    <w:rsid w:val="00E03804"/>
    <w:rsid w:val="00E051CF"/>
    <w:rsid w:val="00E1433E"/>
    <w:rsid w:val="00E22FCE"/>
    <w:rsid w:val="00E23BC9"/>
    <w:rsid w:val="00E33102"/>
    <w:rsid w:val="00E41644"/>
    <w:rsid w:val="00E418A0"/>
    <w:rsid w:val="00E50BB1"/>
    <w:rsid w:val="00E53670"/>
    <w:rsid w:val="00E73D84"/>
    <w:rsid w:val="00E80C3E"/>
    <w:rsid w:val="00E81A8E"/>
    <w:rsid w:val="00E83BE3"/>
    <w:rsid w:val="00E86E15"/>
    <w:rsid w:val="00E93317"/>
    <w:rsid w:val="00E9469C"/>
    <w:rsid w:val="00E947C3"/>
    <w:rsid w:val="00EA3A98"/>
    <w:rsid w:val="00EA61F5"/>
    <w:rsid w:val="00EB4080"/>
    <w:rsid w:val="00ED29E5"/>
    <w:rsid w:val="00EE016C"/>
    <w:rsid w:val="00EE05FB"/>
    <w:rsid w:val="00EE07F2"/>
    <w:rsid w:val="00EE4B68"/>
    <w:rsid w:val="00EE6F73"/>
    <w:rsid w:val="00EE7E99"/>
    <w:rsid w:val="00EF665E"/>
    <w:rsid w:val="00EF7ED7"/>
    <w:rsid w:val="00F0259F"/>
    <w:rsid w:val="00F07C98"/>
    <w:rsid w:val="00F24B8B"/>
    <w:rsid w:val="00F3486F"/>
    <w:rsid w:val="00F442F5"/>
    <w:rsid w:val="00F4612E"/>
    <w:rsid w:val="00F4672D"/>
    <w:rsid w:val="00F50712"/>
    <w:rsid w:val="00F54BD3"/>
    <w:rsid w:val="00F554C0"/>
    <w:rsid w:val="00F57792"/>
    <w:rsid w:val="00F60CF1"/>
    <w:rsid w:val="00F612CD"/>
    <w:rsid w:val="00F6160D"/>
    <w:rsid w:val="00F6551B"/>
    <w:rsid w:val="00F65A77"/>
    <w:rsid w:val="00F7124D"/>
    <w:rsid w:val="00F76A31"/>
    <w:rsid w:val="00F77E2D"/>
    <w:rsid w:val="00F838F1"/>
    <w:rsid w:val="00F8775F"/>
    <w:rsid w:val="00F90496"/>
    <w:rsid w:val="00F9528D"/>
    <w:rsid w:val="00FA02F0"/>
    <w:rsid w:val="00FA26DF"/>
    <w:rsid w:val="00FA4989"/>
    <w:rsid w:val="00FA4ED3"/>
    <w:rsid w:val="00FA4F3F"/>
    <w:rsid w:val="00FB3B78"/>
    <w:rsid w:val="00FB554C"/>
    <w:rsid w:val="00FB5F45"/>
    <w:rsid w:val="00FC0589"/>
    <w:rsid w:val="00FC22BB"/>
    <w:rsid w:val="00FC4A97"/>
    <w:rsid w:val="00FC5599"/>
    <w:rsid w:val="00FC6301"/>
    <w:rsid w:val="00FD3D73"/>
    <w:rsid w:val="00FD4358"/>
    <w:rsid w:val="00FD6464"/>
    <w:rsid w:val="00FD798E"/>
    <w:rsid w:val="00FF1A1B"/>
    <w:rsid w:val="00FF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04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A77"/>
  </w:style>
  <w:style w:type="paragraph" w:styleId="a6">
    <w:name w:val="footer"/>
    <w:basedOn w:val="a"/>
    <w:link w:val="a7"/>
    <w:uiPriority w:val="99"/>
    <w:unhideWhenUsed/>
    <w:rsid w:val="00F6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A77"/>
  </w:style>
  <w:style w:type="table" w:styleId="a8">
    <w:name w:val="Table Grid"/>
    <w:basedOn w:val="a1"/>
    <w:uiPriority w:val="59"/>
    <w:rsid w:val="00C74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">
    <w:name w:val="defaultlabelstyle"/>
    <w:rsid w:val="00BB650F"/>
  </w:style>
  <w:style w:type="character" w:styleId="a9">
    <w:name w:val="annotation reference"/>
    <w:basedOn w:val="a0"/>
    <w:uiPriority w:val="99"/>
    <w:semiHidden/>
    <w:unhideWhenUsed/>
    <w:rsid w:val="00282B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82B4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82B4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2B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82B40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2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2B4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E3E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Абзац списка1"/>
    <w:basedOn w:val="a"/>
    <w:rsid w:val="00C15218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Hyperlink"/>
    <w:basedOn w:val="a0"/>
    <w:semiHidden/>
    <w:rsid w:val="00C15218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3D4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BE07-A810-495F-A688-815BCEFC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ovsjannikov_eg</dc:creator>
  <cp:lastModifiedBy>user</cp:lastModifiedBy>
  <cp:revision>17</cp:revision>
  <cp:lastPrinted>2021-12-02T05:59:00Z</cp:lastPrinted>
  <dcterms:created xsi:type="dcterms:W3CDTF">2025-09-10T05:52:00Z</dcterms:created>
  <dcterms:modified xsi:type="dcterms:W3CDTF">2025-09-23T08:55:00Z</dcterms:modified>
</cp:coreProperties>
</file>